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A87D" w14:textId="77777777" w:rsidR="00C44AC4" w:rsidRPr="00465DCA" w:rsidRDefault="00C44AC4">
      <w:pPr>
        <w:rPr>
          <w:b/>
          <w:sz w:val="28"/>
        </w:rPr>
      </w:pPr>
      <w:r w:rsidRPr="00465DCA">
        <w:rPr>
          <w:b/>
          <w:sz w:val="28"/>
        </w:rPr>
        <w:t xml:space="preserve">Rhythm and Blues Band </w:t>
      </w:r>
    </w:p>
    <w:p w14:paraId="33447FA7" w14:textId="77777777" w:rsidR="00C44AC4" w:rsidRDefault="00C44AC4"/>
    <w:p w14:paraId="65E20501" w14:textId="77777777" w:rsidR="00C44AC4" w:rsidRPr="00465DCA" w:rsidRDefault="00C44AC4">
      <w:pPr>
        <w:rPr>
          <w:sz w:val="28"/>
        </w:rPr>
      </w:pPr>
      <w:r w:rsidRPr="00465DCA">
        <w:rPr>
          <w:sz w:val="28"/>
        </w:rPr>
        <w:t>Course Outline</w:t>
      </w:r>
    </w:p>
    <w:p w14:paraId="3685E67C" w14:textId="77777777" w:rsidR="00C44AC4" w:rsidRPr="00465DCA" w:rsidRDefault="00C44AC4">
      <w:pPr>
        <w:rPr>
          <w:sz w:val="24"/>
        </w:rPr>
      </w:pPr>
    </w:p>
    <w:p w14:paraId="49E80308" w14:textId="193FC38F" w:rsidR="00C44AC4" w:rsidRPr="00465DCA" w:rsidRDefault="00C44AC4">
      <w:pPr>
        <w:rPr>
          <w:sz w:val="24"/>
        </w:rPr>
      </w:pPr>
      <w:r w:rsidRPr="00465DCA">
        <w:rPr>
          <w:sz w:val="24"/>
        </w:rPr>
        <w:t xml:space="preserve">Summary: </w:t>
      </w:r>
      <w:r w:rsidRPr="00465DCA">
        <w:rPr>
          <w:sz w:val="24"/>
        </w:rPr>
        <w:t xml:space="preserve"> Through </w:t>
      </w:r>
      <w:r w:rsidR="00484D4D" w:rsidRPr="00465DCA">
        <w:rPr>
          <w:sz w:val="24"/>
        </w:rPr>
        <w:t>careful study and</w:t>
      </w:r>
      <w:r w:rsidR="008262FC" w:rsidRPr="00465DCA">
        <w:rPr>
          <w:sz w:val="24"/>
        </w:rPr>
        <w:t xml:space="preserve"> </w:t>
      </w:r>
      <w:r w:rsidRPr="00465DCA">
        <w:rPr>
          <w:sz w:val="24"/>
        </w:rPr>
        <w:t xml:space="preserve">performance </w:t>
      </w:r>
      <w:r w:rsidRPr="00465DCA">
        <w:rPr>
          <w:sz w:val="24"/>
        </w:rPr>
        <w:t>students will develop a deep understanding of R&amp;B music</w:t>
      </w:r>
      <w:r w:rsidR="001252B6">
        <w:rPr>
          <w:sz w:val="24"/>
        </w:rPr>
        <w:t>. Students will examine</w:t>
      </w:r>
      <w:r w:rsidRPr="00465DCA">
        <w:rPr>
          <w:sz w:val="24"/>
        </w:rPr>
        <w:t xml:space="preserve"> it</w:t>
      </w:r>
      <w:r w:rsidR="0069290B">
        <w:rPr>
          <w:sz w:val="24"/>
        </w:rPr>
        <w:t>s</w:t>
      </w:r>
      <w:r w:rsidRPr="00465DCA">
        <w:rPr>
          <w:sz w:val="24"/>
        </w:rPr>
        <w:t xml:space="preserve"> origins and development, its</w:t>
      </w:r>
      <w:r w:rsidR="008262FC" w:rsidRPr="00465DCA">
        <w:rPr>
          <w:sz w:val="24"/>
        </w:rPr>
        <w:t xml:space="preserve"> cultural role and impact on </w:t>
      </w:r>
      <w:r w:rsidR="0069290B">
        <w:rPr>
          <w:sz w:val="24"/>
        </w:rPr>
        <w:t xml:space="preserve">genres of </w:t>
      </w:r>
      <w:r w:rsidR="008262FC" w:rsidRPr="00465DCA">
        <w:rPr>
          <w:sz w:val="24"/>
        </w:rPr>
        <w:t>popular music</w:t>
      </w:r>
      <w:r w:rsidRPr="00465DCA">
        <w:rPr>
          <w:sz w:val="24"/>
        </w:rPr>
        <w:t xml:space="preserve"> </w:t>
      </w:r>
      <w:r w:rsidR="0069290B">
        <w:rPr>
          <w:sz w:val="24"/>
        </w:rPr>
        <w:t>as well as</w:t>
      </w:r>
      <w:r w:rsidRPr="00465DCA">
        <w:rPr>
          <w:sz w:val="24"/>
        </w:rPr>
        <w:t xml:space="preserve"> its musical characteristics.   </w:t>
      </w:r>
    </w:p>
    <w:p w14:paraId="64C91788" w14:textId="3E3DF7FA" w:rsidR="008262FC" w:rsidRPr="00465DCA" w:rsidRDefault="008262FC">
      <w:pPr>
        <w:rPr>
          <w:sz w:val="24"/>
        </w:rPr>
      </w:pPr>
      <w:r w:rsidRPr="00465DCA">
        <w:rPr>
          <w:sz w:val="24"/>
        </w:rPr>
        <w:t>Course overview: Students in this class will learn and perform the music of significant R&amp;B artists. They will also a</w:t>
      </w:r>
      <w:r w:rsidR="00FC11F3" w:rsidRPr="00465DCA">
        <w:rPr>
          <w:sz w:val="24"/>
        </w:rPr>
        <w:t xml:space="preserve">ssume roles as managers, booking agents, </w:t>
      </w:r>
      <w:r w:rsidR="008173E0" w:rsidRPr="00465DCA">
        <w:rPr>
          <w:sz w:val="24"/>
        </w:rPr>
        <w:t>promoters, techies, roadies, recording engineers, etc. with the objective of arranging for professional</w:t>
      </w:r>
      <w:r w:rsidR="00774052">
        <w:rPr>
          <w:sz w:val="24"/>
        </w:rPr>
        <w:t xml:space="preserve"> public performances and creating a promotional package as artists. </w:t>
      </w:r>
      <w:r w:rsidR="008173E0" w:rsidRPr="00465DCA">
        <w:rPr>
          <w:sz w:val="24"/>
        </w:rPr>
        <w:t xml:space="preserve"> </w:t>
      </w:r>
      <w:r w:rsidRPr="00465DCA">
        <w:rPr>
          <w:sz w:val="24"/>
        </w:rPr>
        <w:t xml:space="preserve"> </w:t>
      </w:r>
    </w:p>
    <w:p w14:paraId="63C3DC95" w14:textId="3EE453CC" w:rsidR="00465DCA" w:rsidRPr="00465DCA" w:rsidRDefault="00465DCA" w:rsidP="00465DCA">
      <w:pPr>
        <w:rPr>
          <w:sz w:val="28"/>
        </w:rPr>
      </w:pPr>
      <w:r w:rsidRPr="00465DCA">
        <w:rPr>
          <w:sz w:val="28"/>
        </w:rPr>
        <w:t>40% Classroom Performance and Assignments</w:t>
      </w:r>
    </w:p>
    <w:p w14:paraId="586F9B0A" w14:textId="7D34A11E" w:rsidR="00465DCA" w:rsidRPr="00465DCA" w:rsidRDefault="00465DCA" w:rsidP="00465DCA">
      <w:pPr>
        <w:rPr>
          <w:sz w:val="24"/>
        </w:rPr>
      </w:pPr>
      <w:r>
        <w:rPr>
          <w:sz w:val="24"/>
        </w:rPr>
        <w:t xml:space="preserve">Attendance, participation, work habits, collaboration and contribution are all factors included in classroom performance mark. </w:t>
      </w:r>
    </w:p>
    <w:p w14:paraId="4E7E6555" w14:textId="4F63CCB6" w:rsidR="00465DCA" w:rsidRDefault="00465DCA" w:rsidP="00465DCA">
      <w:pPr>
        <w:rPr>
          <w:sz w:val="28"/>
        </w:rPr>
      </w:pPr>
      <w:r w:rsidRPr="00465DCA">
        <w:rPr>
          <w:sz w:val="28"/>
        </w:rPr>
        <w:t>20% Playing Tests</w:t>
      </w:r>
    </w:p>
    <w:p w14:paraId="42B14925" w14:textId="687C5992" w:rsidR="00465DCA" w:rsidRPr="00465DCA" w:rsidRDefault="00465DCA" w:rsidP="00465DCA">
      <w:pPr>
        <w:rPr>
          <w:sz w:val="24"/>
        </w:rPr>
      </w:pPr>
      <w:r>
        <w:rPr>
          <w:sz w:val="24"/>
        </w:rPr>
        <w:t>Students will be</w:t>
      </w:r>
      <w:r w:rsidR="00655209">
        <w:rPr>
          <w:sz w:val="24"/>
        </w:rPr>
        <w:t xml:space="preserve"> given a variety of performance</w:t>
      </w:r>
      <w:r>
        <w:rPr>
          <w:sz w:val="24"/>
        </w:rPr>
        <w:t xml:space="preserve"> tests including but not limited to; parts from the repertoire, scales, choreography and improvisation</w:t>
      </w:r>
      <w:r w:rsidR="00413F4E">
        <w:rPr>
          <w:sz w:val="24"/>
        </w:rPr>
        <w:t>.</w:t>
      </w:r>
      <w:bookmarkStart w:id="0" w:name="_GoBack"/>
      <w:bookmarkEnd w:id="0"/>
    </w:p>
    <w:p w14:paraId="428D48BF" w14:textId="1F2CD621" w:rsidR="00465DCA" w:rsidRDefault="00465DCA" w:rsidP="00465DCA">
      <w:pPr>
        <w:rPr>
          <w:sz w:val="28"/>
        </w:rPr>
      </w:pPr>
      <w:r w:rsidRPr="00465DCA">
        <w:rPr>
          <w:sz w:val="28"/>
        </w:rPr>
        <w:t xml:space="preserve">20% </w:t>
      </w:r>
      <w:r>
        <w:rPr>
          <w:sz w:val="28"/>
        </w:rPr>
        <w:t>Aural</w:t>
      </w:r>
      <w:r w:rsidRPr="00465DCA">
        <w:rPr>
          <w:sz w:val="28"/>
        </w:rPr>
        <w:t xml:space="preserve"> and Written Tests</w:t>
      </w:r>
    </w:p>
    <w:p w14:paraId="66EC1B2F" w14:textId="21D4BA7E" w:rsidR="00465DCA" w:rsidRPr="00465DCA" w:rsidRDefault="00465DCA" w:rsidP="00465DCA">
      <w:pPr>
        <w:rPr>
          <w:sz w:val="24"/>
        </w:rPr>
      </w:pPr>
      <w:r>
        <w:rPr>
          <w:sz w:val="24"/>
        </w:rPr>
        <w:t>Students will be asked to i</w:t>
      </w:r>
      <w:r w:rsidR="00283764">
        <w:rPr>
          <w:sz w:val="24"/>
        </w:rPr>
        <w:t>dentify music from key artists,</w:t>
      </w:r>
      <w:r>
        <w:rPr>
          <w:sz w:val="24"/>
        </w:rPr>
        <w:t xml:space="preserve"> </w:t>
      </w:r>
      <w:r w:rsidR="00B90012">
        <w:rPr>
          <w:sz w:val="24"/>
        </w:rPr>
        <w:t xml:space="preserve">identify </w:t>
      </w:r>
      <w:r>
        <w:rPr>
          <w:sz w:val="24"/>
        </w:rPr>
        <w:t>scales, chords and song form as well as be able to answer questions</w:t>
      </w:r>
      <w:r w:rsidR="00283764">
        <w:rPr>
          <w:sz w:val="24"/>
        </w:rPr>
        <w:t xml:space="preserve"> and discuss characteristics of the genre</w:t>
      </w:r>
      <w:r w:rsidR="00B90012">
        <w:rPr>
          <w:sz w:val="24"/>
        </w:rPr>
        <w:t>.</w:t>
      </w:r>
    </w:p>
    <w:p w14:paraId="412CADD0" w14:textId="2CFD2D49" w:rsidR="00465DCA" w:rsidRDefault="00465DCA" w:rsidP="00465DCA">
      <w:pPr>
        <w:rPr>
          <w:sz w:val="28"/>
        </w:rPr>
      </w:pPr>
      <w:r w:rsidRPr="00465DCA">
        <w:rPr>
          <w:sz w:val="28"/>
        </w:rPr>
        <w:t>20% Public Performances</w:t>
      </w:r>
    </w:p>
    <w:p w14:paraId="07BF22C3" w14:textId="0594BC70" w:rsidR="00B90012" w:rsidRPr="00465DCA" w:rsidRDefault="00B90012" w:rsidP="00465DCA">
      <w:pPr>
        <w:rPr>
          <w:sz w:val="28"/>
        </w:rPr>
      </w:pPr>
      <w:r>
        <w:rPr>
          <w:sz w:val="24"/>
        </w:rPr>
        <w:t xml:space="preserve">Students will be expected to perform with their classmates </w:t>
      </w:r>
      <w:r w:rsidR="00774052">
        <w:rPr>
          <w:sz w:val="24"/>
        </w:rPr>
        <w:t>at</w:t>
      </w:r>
      <w:r>
        <w:rPr>
          <w:sz w:val="24"/>
        </w:rPr>
        <w:t xml:space="preserve"> a variety of performances. </w:t>
      </w:r>
    </w:p>
    <w:p w14:paraId="7753B3B4" w14:textId="477B9F9C" w:rsidR="008173E0" w:rsidRDefault="008173E0"/>
    <w:sectPr w:rsidR="0081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4"/>
    <w:rsid w:val="001252B6"/>
    <w:rsid w:val="00283764"/>
    <w:rsid w:val="00413F4E"/>
    <w:rsid w:val="00465DCA"/>
    <w:rsid w:val="00484D4D"/>
    <w:rsid w:val="00655209"/>
    <w:rsid w:val="0069290B"/>
    <w:rsid w:val="00774052"/>
    <w:rsid w:val="008173E0"/>
    <w:rsid w:val="008262FC"/>
    <w:rsid w:val="00B90012"/>
    <w:rsid w:val="00C44AC4"/>
    <w:rsid w:val="00CE4CD8"/>
    <w:rsid w:val="00DA23DD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357C"/>
  <w15:chartTrackingRefBased/>
  <w15:docId w15:val="{A5CE2914-42A4-4CA7-9341-B1DE987F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Kafka</dc:creator>
  <cp:keywords/>
  <dc:description/>
  <cp:lastModifiedBy>Gil Kafka</cp:lastModifiedBy>
  <cp:revision>10</cp:revision>
  <cp:lastPrinted>2018-09-04T22:21:00Z</cp:lastPrinted>
  <dcterms:created xsi:type="dcterms:W3CDTF">2018-08-31T20:34:00Z</dcterms:created>
  <dcterms:modified xsi:type="dcterms:W3CDTF">2018-09-04T22:53:00Z</dcterms:modified>
</cp:coreProperties>
</file>